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2ED84" w14:textId="43B1EC02" w:rsidR="009C4513" w:rsidRPr="00E03E08" w:rsidRDefault="009C4513" w:rsidP="00E03E08">
      <w:pPr>
        <w:ind w:right="-630"/>
        <w:rPr>
          <w:color w:val="808080" w:themeColor="background1" w:themeShade="80"/>
          <w:sz w:val="20"/>
          <w:szCs w:val="20"/>
        </w:rPr>
      </w:pPr>
      <w:r w:rsidRPr="00E03E08">
        <w:rPr>
          <w:color w:val="808080" w:themeColor="background1" w:themeShade="80"/>
          <w:sz w:val="20"/>
          <w:szCs w:val="20"/>
        </w:rPr>
        <w:t xml:space="preserve">Tollway </w:t>
      </w:r>
      <w:r w:rsidR="00D50EA0" w:rsidRPr="00E03E08">
        <w:rPr>
          <w:color w:val="808080" w:themeColor="background1" w:themeShade="80"/>
          <w:sz w:val="20"/>
          <w:szCs w:val="20"/>
        </w:rPr>
        <w:t>T</w:t>
      </w:r>
      <w:r w:rsidRPr="00E03E08">
        <w:rPr>
          <w:color w:val="808080" w:themeColor="background1" w:themeShade="80"/>
          <w:sz w:val="20"/>
          <w:szCs w:val="20"/>
        </w:rPr>
        <w:t>esting Form (TTF)</w:t>
      </w:r>
      <w:r w:rsidR="00D50EA0" w:rsidRPr="00E03E08">
        <w:rPr>
          <w:color w:val="808080" w:themeColor="background1" w:themeShade="80"/>
          <w:sz w:val="20"/>
          <w:szCs w:val="20"/>
        </w:rPr>
        <w:t xml:space="preserve"> </w:t>
      </w:r>
      <w:r w:rsidRPr="00E03E08">
        <w:rPr>
          <w:color w:val="808080" w:themeColor="background1" w:themeShade="80"/>
          <w:sz w:val="20"/>
          <w:szCs w:val="20"/>
        </w:rPr>
        <w:t>00</w:t>
      </w:r>
      <w:r w:rsidR="004630AE" w:rsidRPr="00E03E08">
        <w:rPr>
          <w:color w:val="808080" w:themeColor="background1" w:themeShade="80"/>
          <w:sz w:val="20"/>
          <w:szCs w:val="20"/>
        </w:rPr>
        <w:t xml:space="preserve">6 </w:t>
      </w:r>
      <w:r w:rsidR="00E03E08" w:rsidRPr="00E03E08">
        <w:rPr>
          <w:color w:val="808080" w:themeColor="background1" w:themeShade="80"/>
          <w:sz w:val="20"/>
          <w:szCs w:val="20"/>
        </w:rPr>
        <w:tab/>
      </w:r>
      <w:r w:rsidR="00E03E08" w:rsidRPr="00E03E08">
        <w:rPr>
          <w:color w:val="808080" w:themeColor="background1" w:themeShade="80"/>
          <w:sz w:val="20"/>
          <w:szCs w:val="20"/>
        </w:rPr>
        <w:tab/>
      </w:r>
      <w:r w:rsidR="00E03E08" w:rsidRPr="00E03E08">
        <w:rPr>
          <w:color w:val="808080" w:themeColor="background1" w:themeShade="80"/>
          <w:sz w:val="20"/>
          <w:szCs w:val="20"/>
        </w:rPr>
        <w:tab/>
      </w:r>
      <w:r w:rsidR="00E03E08" w:rsidRPr="00E03E08">
        <w:rPr>
          <w:color w:val="808080" w:themeColor="background1" w:themeShade="80"/>
          <w:sz w:val="20"/>
          <w:szCs w:val="20"/>
        </w:rPr>
        <w:tab/>
      </w:r>
      <w:r w:rsidR="00E03E08" w:rsidRPr="00E03E08">
        <w:rPr>
          <w:color w:val="808080" w:themeColor="background1" w:themeShade="80"/>
          <w:sz w:val="20"/>
          <w:szCs w:val="20"/>
        </w:rPr>
        <w:tab/>
      </w:r>
      <w:r w:rsidR="00E03E08" w:rsidRPr="00E03E08">
        <w:rPr>
          <w:color w:val="808080" w:themeColor="background1" w:themeShade="80"/>
          <w:sz w:val="20"/>
          <w:szCs w:val="20"/>
        </w:rPr>
        <w:tab/>
      </w:r>
      <w:r w:rsidR="00E03E08" w:rsidRPr="00E03E08">
        <w:rPr>
          <w:color w:val="808080" w:themeColor="background1" w:themeShade="80"/>
          <w:sz w:val="20"/>
          <w:szCs w:val="20"/>
        </w:rPr>
        <w:tab/>
      </w:r>
      <w:r w:rsidR="00E03E08" w:rsidRPr="00E03E08">
        <w:rPr>
          <w:color w:val="808080" w:themeColor="background1" w:themeShade="80"/>
          <w:sz w:val="20"/>
          <w:szCs w:val="20"/>
        </w:rPr>
        <w:tab/>
        <w:t xml:space="preserve">REV </w:t>
      </w:r>
      <w:r w:rsidR="00B5334C">
        <w:rPr>
          <w:color w:val="808080" w:themeColor="background1" w:themeShade="80"/>
          <w:sz w:val="20"/>
          <w:szCs w:val="20"/>
        </w:rPr>
        <w:t>12/01</w:t>
      </w:r>
      <w:r w:rsidR="00E03E08" w:rsidRPr="00E03E08">
        <w:rPr>
          <w:color w:val="808080" w:themeColor="background1" w:themeShade="80"/>
          <w:sz w:val="20"/>
          <w:szCs w:val="20"/>
        </w:rPr>
        <w:t>/20</w:t>
      </w:r>
    </w:p>
    <w:p w14:paraId="65CEBFE3" w14:textId="77777777" w:rsidR="00FF6B52" w:rsidRDefault="00D50EA0" w:rsidP="009C4513">
      <w:pPr>
        <w:ind w:hanging="630"/>
        <w:rPr>
          <w:b/>
          <w:bCs/>
          <w:sz w:val="28"/>
          <w:szCs w:val="28"/>
        </w:rPr>
      </w:pPr>
      <w:r w:rsidRPr="00AB7E95">
        <w:rPr>
          <w:noProof/>
        </w:rPr>
        <w:drawing>
          <wp:inline distT="0" distB="0" distL="0" distR="0" wp14:anchorId="489B5A04" wp14:editId="0AD92A77">
            <wp:extent cx="1131794" cy="571500"/>
            <wp:effectExtent l="0" t="0" r="0" b="0"/>
            <wp:docPr id="15" name="Picture 15" descr="IT Logo green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 Logo green-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330" cy="5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513">
        <w:rPr>
          <w:b/>
          <w:bCs/>
          <w:sz w:val="28"/>
          <w:szCs w:val="28"/>
        </w:rPr>
        <w:tab/>
      </w:r>
      <w:r w:rsidR="009C4513">
        <w:rPr>
          <w:b/>
          <w:bCs/>
          <w:sz w:val="28"/>
          <w:szCs w:val="28"/>
        </w:rPr>
        <w:tab/>
        <w:t xml:space="preserve">     Witness Panel for Fiber Wrap Repair</w:t>
      </w:r>
    </w:p>
    <w:p w14:paraId="47A446A0" w14:textId="77777777" w:rsidR="009C4513" w:rsidRDefault="009C4513" w:rsidP="009C4513">
      <w:pPr>
        <w:ind w:hanging="630"/>
        <w:rPr>
          <w:b/>
          <w:bCs/>
          <w:sz w:val="28"/>
          <w:szCs w:val="28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5220"/>
        <w:gridCol w:w="5490"/>
      </w:tblGrid>
      <w:tr w:rsidR="00FF6B52" w14:paraId="74DBB084" w14:textId="77777777" w:rsidTr="00B519A7">
        <w:trPr>
          <w:trHeight w:val="432"/>
        </w:trPr>
        <w:tc>
          <w:tcPr>
            <w:tcW w:w="5220" w:type="dxa"/>
          </w:tcPr>
          <w:p w14:paraId="043635D4" w14:textId="77777777" w:rsidR="00FF6B52" w:rsidRPr="00B519A7" w:rsidRDefault="00FF6B52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Contract number</w:t>
            </w:r>
            <w:r w:rsidR="00A352A5" w:rsidRPr="00B519A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90" w:type="dxa"/>
          </w:tcPr>
          <w:p w14:paraId="2EBBC75B" w14:textId="3C0A3CE5" w:rsidR="00FF6B52" w:rsidRPr="00FF6B52" w:rsidRDefault="00FF6B52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F6B52" w14:paraId="5839D392" w14:textId="77777777" w:rsidTr="00B519A7">
        <w:trPr>
          <w:trHeight w:val="432"/>
        </w:trPr>
        <w:tc>
          <w:tcPr>
            <w:tcW w:w="5220" w:type="dxa"/>
          </w:tcPr>
          <w:p w14:paraId="2B0FBC94" w14:textId="77777777" w:rsidR="00FF6B52" w:rsidRPr="00B519A7" w:rsidRDefault="00FF6B52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Project location</w:t>
            </w:r>
            <w:r w:rsidR="00A352A5" w:rsidRPr="00B519A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90" w:type="dxa"/>
          </w:tcPr>
          <w:p w14:paraId="15C240BA" w14:textId="77777777" w:rsidR="00FF6B52" w:rsidRPr="00FF6B52" w:rsidRDefault="00FF6B52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F6B52" w14:paraId="5629EC41" w14:textId="77777777" w:rsidTr="00B519A7">
        <w:trPr>
          <w:trHeight w:val="432"/>
        </w:trPr>
        <w:tc>
          <w:tcPr>
            <w:tcW w:w="5220" w:type="dxa"/>
          </w:tcPr>
          <w:p w14:paraId="3D766420" w14:textId="77777777" w:rsidR="00FF6B52" w:rsidRPr="00B519A7" w:rsidRDefault="00FF6B52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Resident Engineer</w:t>
            </w:r>
            <w:r w:rsidR="00A352A5" w:rsidRPr="00B519A7">
              <w:rPr>
                <w:b/>
                <w:bCs/>
                <w:sz w:val="20"/>
                <w:szCs w:val="20"/>
              </w:rPr>
              <w:t xml:space="preserve"> and email address:</w:t>
            </w:r>
          </w:p>
        </w:tc>
        <w:tc>
          <w:tcPr>
            <w:tcW w:w="5490" w:type="dxa"/>
          </w:tcPr>
          <w:p w14:paraId="01EC0289" w14:textId="77777777" w:rsidR="00FF6B52" w:rsidRPr="00FF6B52" w:rsidRDefault="00FF6B52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F6B52" w14:paraId="5B321DCB" w14:textId="77777777" w:rsidTr="00B519A7">
        <w:trPr>
          <w:trHeight w:val="432"/>
        </w:trPr>
        <w:tc>
          <w:tcPr>
            <w:tcW w:w="5220" w:type="dxa"/>
          </w:tcPr>
          <w:p w14:paraId="21595315" w14:textId="77777777" w:rsidR="00FF6B52" w:rsidRPr="00B519A7" w:rsidRDefault="00FF6B52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Material Coordinator</w:t>
            </w:r>
            <w:r w:rsidR="00A352A5" w:rsidRPr="00B519A7">
              <w:rPr>
                <w:b/>
                <w:bCs/>
                <w:sz w:val="20"/>
                <w:szCs w:val="20"/>
              </w:rPr>
              <w:t xml:space="preserve"> and email address:</w:t>
            </w:r>
          </w:p>
        </w:tc>
        <w:tc>
          <w:tcPr>
            <w:tcW w:w="5490" w:type="dxa"/>
          </w:tcPr>
          <w:p w14:paraId="7AD51275" w14:textId="77777777" w:rsidR="00FF6B52" w:rsidRPr="00FF6B52" w:rsidRDefault="00FF6B52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B2EFE" w14:paraId="02785CF4" w14:textId="77777777" w:rsidTr="008D45A5">
        <w:trPr>
          <w:trHeight w:val="432"/>
        </w:trPr>
        <w:tc>
          <w:tcPr>
            <w:tcW w:w="5220" w:type="dxa"/>
          </w:tcPr>
          <w:p w14:paraId="78BACE64" w14:textId="436DD818" w:rsidR="004B2EFE" w:rsidRPr="004B2EFE" w:rsidRDefault="004B2EFE" w:rsidP="008D45A5">
            <w:pPr>
              <w:ind w:right="-28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of </w:t>
            </w:r>
            <w:r w:rsidR="006B5F53">
              <w:rPr>
                <w:b/>
                <w:bCs/>
                <w:sz w:val="20"/>
                <w:szCs w:val="20"/>
              </w:rPr>
              <w:t>r</w:t>
            </w:r>
            <w:r w:rsidR="008D45A5">
              <w:rPr>
                <w:b/>
                <w:bCs/>
                <w:sz w:val="20"/>
                <w:szCs w:val="20"/>
              </w:rPr>
              <w:t>epresentative</w:t>
            </w:r>
            <w:r>
              <w:rPr>
                <w:b/>
                <w:bCs/>
                <w:sz w:val="20"/>
                <w:szCs w:val="20"/>
              </w:rPr>
              <w:t xml:space="preserve"> observing witness panels being cast:</w:t>
            </w:r>
          </w:p>
        </w:tc>
        <w:tc>
          <w:tcPr>
            <w:tcW w:w="5490" w:type="dxa"/>
          </w:tcPr>
          <w:p w14:paraId="318CD29B" w14:textId="77777777" w:rsidR="004B2EFE" w:rsidRPr="00FF6B52" w:rsidRDefault="004B2EFE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617E" w14:paraId="7A58C908" w14:textId="77777777" w:rsidTr="00B519A7">
        <w:trPr>
          <w:trHeight w:val="432"/>
        </w:trPr>
        <w:tc>
          <w:tcPr>
            <w:tcW w:w="5220" w:type="dxa"/>
          </w:tcPr>
          <w:p w14:paraId="2CADE85D" w14:textId="77777777" w:rsidR="00DD617E" w:rsidRPr="00B519A7" w:rsidRDefault="00DD617E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Application location:</w:t>
            </w:r>
          </w:p>
        </w:tc>
        <w:tc>
          <w:tcPr>
            <w:tcW w:w="5490" w:type="dxa"/>
          </w:tcPr>
          <w:p w14:paraId="26B7F5AE" w14:textId="77777777" w:rsidR="00DD617E" w:rsidRPr="00FF6B52" w:rsidRDefault="00DD617E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617E" w14:paraId="275845B0" w14:textId="77777777" w:rsidTr="00B519A7">
        <w:trPr>
          <w:trHeight w:val="432"/>
        </w:trPr>
        <w:tc>
          <w:tcPr>
            <w:tcW w:w="5220" w:type="dxa"/>
          </w:tcPr>
          <w:p w14:paraId="3B253A48" w14:textId="77777777" w:rsidR="00DD617E" w:rsidRPr="00B519A7" w:rsidRDefault="00DD617E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Application date:</w:t>
            </w:r>
          </w:p>
        </w:tc>
        <w:tc>
          <w:tcPr>
            <w:tcW w:w="5490" w:type="dxa"/>
          </w:tcPr>
          <w:p w14:paraId="1E39B818" w14:textId="77777777" w:rsidR="00DD617E" w:rsidRPr="00FF6B52" w:rsidRDefault="00DD617E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617E" w14:paraId="66A30B36" w14:textId="77777777" w:rsidTr="00B519A7">
        <w:trPr>
          <w:trHeight w:val="432"/>
        </w:trPr>
        <w:tc>
          <w:tcPr>
            <w:tcW w:w="5220" w:type="dxa"/>
          </w:tcPr>
          <w:p w14:paraId="00764A08" w14:textId="77777777" w:rsidR="00DD617E" w:rsidRPr="00B519A7" w:rsidRDefault="00DD617E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Time of application:</w:t>
            </w:r>
          </w:p>
        </w:tc>
        <w:tc>
          <w:tcPr>
            <w:tcW w:w="5490" w:type="dxa"/>
          </w:tcPr>
          <w:p w14:paraId="5502C742" w14:textId="77777777" w:rsidR="00DD617E" w:rsidRPr="00FF6B52" w:rsidRDefault="00DD617E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617E" w14:paraId="1821FF72" w14:textId="77777777" w:rsidTr="00B519A7">
        <w:trPr>
          <w:trHeight w:val="432"/>
        </w:trPr>
        <w:tc>
          <w:tcPr>
            <w:tcW w:w="5220" w:type="dxa"/>
          </w:tcPr>
          <w:p w14:paraId="17F212ED" w14:textId="5B1DE21D" w:rsidR="00DD617E" w:rsidRPr="00B519A7" w:rsidRDefault="000F220C" w:rsidP="00EF37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Ambient temperature &amp; w</w:t>
            </w:r>
            <w:r w:rsidR="00DD617E" w:rsidRPr="00B519A7">
              <w:rPr>
                <w:b/>
                <w:bCs/>
                <w:sz w:val="20"/>
                <w:szCs w:val="20"/>
              </w:rPr>
              <w:t xml:space="preserve">eather </w:t>
            </w:r>
            <w:r>
              <w:rPr>
                <w:b/>
                <w:bCs/>
                <w:sz w:val="20"/>
                <w:szCs w:val="20"/>
              </w:rPr>
              <w:t xml:space="preserve">conditions </w:t>
            </w:r>
            <w:r w:rsidR="00DD617E" w:rsidRPr="00B519A7">
              <w:rPr>
                <w:b/>
                <w:bCs/>
                <w:sz w:val="20"/>
                <w:szCs w:val="20"/>
              </w:rPr>
              <w:t>during application:</w:t>
            </w:r>
          </w:p>
        </w:tc>
        <w:tc>
          <w:tcPr>
            <w:tcW w:w="5490" w:type="dxa"/>
          </w:tcPr>
          <w:p w14:paraId="3CCCCEB0" w14:textId="77777777" w:rsidR="00DD617E" w:rsidRPr="00FF6B52" w:rsidRDefault="00DD617E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D617E" w14:paraId="7133B65B" w14:textId="77777777" w:rsidTr="00B519A7">
        <w:trPr>
          <w:trHeight w:val="432"/>
        </w:trPr>
        <w:tc>
          <w:tcPr>
            <w:tcW w:w="5220" w:type="dxa"/>
          </w:tcPr>
          <w:p w14:paraId="6B517328" w14:textId="77777777" w:rsidR="00DD617E" w:rsidRPr="00B519A7" w:rsidRDefault="00DD617E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Name of approved Application Installer:</w:t>
            </w:r>
          </w:p>
        </w:tc>
        <w:tc>
          <w:tcPr>
            <w:tcW w:w="5490" w:type="dxa"/>
          </w:tcPr>
          <w:p w14:paraId="2EBBAEF5" w14:textId="516340C4" w:rsidR="00DD617E" w:rsidRPr="00FF6B52" w:rsidRDefault="00DD617E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F6B52" w14:paraId="2E01B0F4" w14:textId="77777777" w:rsidTr="00B519A7">
        <w:trPr>
          <w:trHeight w:val="432"/>
        </w:trPr>
        <w:tc>
          <w:tcPr>
            <w:tcW w:w="5220" w:type="dxa"/>
          </w:tcPr>
          <w:p w14:paraId="67E7BA97" w14:textId="77777777" w:rsidR="00FF6B52" w:rsidRPr="00B519A7" w:rsidRDefault="00FF6B52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Number of samples</w:t>
            </w:r>
            <w:r w:rsidR="00A352A5" w:rsidRPr="00B519A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90" w:type="dxa"/>
          </w:tcPr>
          <w:p w14:paraId="3FEE24AC" w14:textId="77777777" w:rsidR="00FF6B52" w:rsidRPr="00FF6B52" w:rsidRDefault="00FF6B52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F6B52" w14:paraId="0115801A" w14:textId="77777777" w:rsidTr="00B519A7">
        <w:trPr>
          <w:trHeight w:val="432"/>
        </w:trPr>
        <w:tc>
          <w:tcPr>
            <w:tcW w:w="5220" w:type="dxa"/>
          </w:tcPr>
          <w:p w14:paraId="11EE4BA6" w14:textId="77777777" w:rsidR="00FF6B52" w:rsidRPr="00B519A7" w:rsidRDefault="00FF6B52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Name of Manufacturer</w:t>
            </w:r>
            <w:r w:rsidR="00A352A5" w:rsidRPr="00B519A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90" w:type="dxa"/>
          </w:tcPr>
          <w:p w14:paraId="7DD8CBF5" w14:textId="77777777" w:rsidR="00FF6B52" w:rsidRPr="00FF6B52" w:rsidRDefault="00FF6B52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F6B52" w14:paraId="2B40C2CB" w14:textId="77777777" w:rsidTr="00B519A7">
        <w:trPr>
          <w:trHeight w:val="432"/>
        </w:trPr>
        <w:tc>
          <w:tcPr>
            <w:tcW w:w="5220" w:type="dxa"/>
          </w:tcPr>
          <w:p w14:paraId="30E00FEE" w14:textId="77777777" w:rsidR="00FF6B52" w:rsidRPr="00B519A7" w:rsidRDefault="00FF6B52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Name of Composite Material</w:t>
            </w:r>
            <w:r w:rsidR="00A352A5" w:rsidRPr="00B519A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90" w:type="dxa"/>
          </w:tcPr>
          <w:p w14:paraId="1ECFF6EE" w14:textId="77777777" w:rsidR="00FF6B52" w:rsidRPr="00FF6B52" w:rsidRDefault="00FF6B52" w:rsidP="00EF370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F6B52" w14:paraId="504C97B4" w14:textId="77777777" w:rsidTr="00B519A7">
        <w:trPr>
          <w:trHeight w:val="432"/>
        </w:trPr>
        <w:tc>
          <w:tcPr>
            <w:tcW w:w="5220" w:type="dxa"/>
          </w:tcPr>
          <w:p w14:paraId="6E7DBC06" w14:textId="77777777" w:rsidR="00FF6B52" w:rsidRPr="00B519A7" w:rsidRDefault="00FF6B52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Thickness to be used for strength calculations</w:t>
            </w:r>
            <w:r w:rsidR="00A352A5" w:rsidRPr="00B519A7">
              <w:rPr>
                <w:b/>
                <w:bCs/>
                <w:sz w:val="20"/>
                <w:szCs w:val="20"/>
              </w:rPr>
              <w:t>:</w:t>
            </w:r>
          </w:p>
          <w:p w14:paraId="68A3254E" w14:textId="77777777" w:rsidR="00057940" w:rsidRPr="00B519A7" w:rsidRDefault="00057940" w:rsidP="00EF370E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(By default, the lab uses the commonly preferred nominal thickness. Before you specify Actual thickness please double check with your manufacturer)</w:t>
            </w:r>
          </w:p>
        </w:tc>
        <w:tc>
          <w:tcPr>
            <w:tcW w:w="5490" w:type="dxa"/>
          </w:tcPr>
          <w:p w14:paraId="55DB11F4" w14:textId="3881A4E3" w:rsidR="00FF6B52" w:rsidRPr="00057940" w:rsidRDefault="00F34B64" w:rsidP="00EF370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-19943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057940">
              <w:rPr>
                <w:sz w:val="20"/>
                <w:szCs w:val="20"/>
              </w:rPr>
              <w:t>Nominal</w:t>
            </w:r>
            <w:r w:rsidR="00057940" w:rsidRPr="00057940">
              <w:rPr>
                <w:sz w:val="20"/>
                <w:szCs w:val="20"/>
              </w:rPr>
              <w:t xml:space="preserve"> Ply Thickness</w:t>
            </w:r>
            <w:r w:rsidR="00057940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5811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57940">
              <w:rPr>
                <w:sz w:val="20"/>
                <w:szCs w:val="20"/>
              </w:rPr>
              <w:t xml:space="preserve">  Actual Ply Thickness               </w:t>
            </w:r>
          </w:p>
        </w:tc>
      </w:tr>
      <w:tr w:rsidR="00057940" w14:paraId="664A399C" w14:textId="77777777" w:rsidTr="00B519A7">
        <w:trPr>
          <w:trHeight w:val="432"/>
        </w:trPr>
        <w:tc>
          <w:tcPr>
            <w:tcW w:w="5220" w:type="dxa"/>
          </w:tcPr>
          <w:p w14:paraId="2564BAF8" w14:textId="77777777" w:rsidR="00057940" w:rsidRPr="00B519A7" w:rsidRDefault="00057940" w:rsidP="00E77457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ASTM D-3039 Standard Test Method will be used for required tensile properties; make sure it applies to your project.</w:t>
            </w:r>
          </w:p>
        </w:tc>
        <w:tc>
          <w:tcPr>
            <w:tcW w:w="5490" w:type="dxa"/>
          </w:tcPr>
          <w:p w14:paraId="53B11DBC" w14:textId="77777777" w:rsidR="00057940" w:rsidRDefault="00057940" w:rsidP="00E77457">
            <w:pPr>
              <w:rPr>
                <w:sz w:val="20"/>
                <w:szCs w:val="20"/>
              </w:rPr>
            </w:pPr>
            <w:r w:rsidRPr="00BC7DE5">
              <w:rPr>
                <w:sz w:val="20"/>
                <w:szCs w:val="20"/>
              </w:rPr>
              <w:t>Special Instructions:</w:t>
            </w:r>
          </w:p>
          <w:p w14:paraId="2465891F" w14:textId="5235C9D2" w:rsidR="00BC7DE5" w:rsidRPr="00BC7DE5" w:rsidRDefault="00BC7DE5" w:rsidP="00E77457">
            <w:pPr>
              <w:rPr>
                <w:sz w:val="20"/>
                <w:szCs w:val="20"/>
              </w:rPr>
            </w:pPr>
          </w:p>
        </w:tc>
      </w:tr>
      <w:tr w:rsidR="00FF6B52" w14:paraId="668703B8" w14:textId="77777777" w:rsidTr="00B519A7">
        <w:trPr>
          <w:trHeight w:val="432"/>
        </w:trPr>
        <w:tc>
          <w:tcPr>
            <w:tcW w:w="5220" w:type="dxa"/>
          </w:tcPr>
          <w:p w14:paraId="4890FD39" w14:textId="77777777" w:rsidR="00FF6B52" w:rsidRPr="00B519A7" w:rsidRDefault="00FF6B52" w:rsidP="00E77457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Did you mark the primary fiber direction on each test sample?</w:t>
            </w:r>
          </w:p>
        </w:tc>
        <w:tc>
          <w:tcPr>
            <w:tcW w:w="5490" w:type="dxa"/>
          </w:tcPr>
          <w:p w14:paraId="7D4F4E97" w14:textId="093F5886" w:rsidR="00FF6B52" w:rsidRPr="00575710" w:rsidRDefault="00575710" w:rsidP="00E77457"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43363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75710">
              <w:t xml:space="preserve">Yes              </w:t>
            </w:r>
            <w:r>
              <w:t xml:space="preserve">                           </w:t>
            </w:r>
            <w:r w:rsidR="00E81FA5"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-197960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C7DE5">
              <w:t xml:space="preserve"> </w:t>
            </w:r>
            <w:r w:rsidR="00E81FA5">
              <w:t>No</w:t>
            </w:r>
          </w:p>
        </w:tc>
      </w:tr>
      <w:tr w:rsidR="00FF6B52" w14:paraId="6C71DD14" w14:textId="77777777" w:rsidTr="00B519A7">
        <w:trPr>
          <w:trHeight w:val="432"/>
        </w:trPr>
        <w:tc>
          <w:tcPr>
            <w:tcW w:w="5220" w:type="dxa"/>
          </w:tcPr>
          <w:p w14:paraId="64A69643" w14:textId="77777777" w:rsidR="00FF6B52" w:rsidRPr="00B519A7" w:rsidRDefault="00FF6B52" w:rsidP="00E77457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Tests are to be conducted:</w:t>
            </w:r>
          </w:p>
        </w:tc>
        <w:tc>
          <w:tcPr>
            <w:tcW w:w="5490" w:type="dxa"/>
          </w:tcPr>
          <w:p w14:paraId="65DF822C" w14:textId="3D52D25C" w:rsidR="00FF6B52" w:rsidRDefault="00DA4E2A" w:rsidP="00E77457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3993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C7DE5">
              <w:t xml:space="preserve"> </w:t>
            </w:r>
            <w:r w:rsidR="00575710">
              <w:t>0</w:t>
            </w:r>
            <w:r w:rsidR="00575710">
              <w:rPr>
                <w:rFonts w:cstheme="minorHAnsi"/>
              </w:rPr>
              <w:t xml:space="preserve">˚ </w:t>
            </w:r>
            <w:r w:rsidR="00575710">
              <w:rPr>
                <w:rFonts w:cstheme="minorHAnsi"/>
                <w:sz w:val="20"/>
                <w:szCs w:val="20"/>
              </w:rPr>
              <w:t>to primary fiber direction (default)</w:t>
            </w:r>
          </w:p>
          <w:p w14:paraId="4A91B929" w14:textId="71AF9385" w:rsidR="00575710" w:rsidRDefault="00575710" w:rsidP="00E77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8"/>
                  <w:szCs w:val="28"/>
                </w:rPr>
                <w:id w:val="-12994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90</w:t>
            </w:r>
            <w:r>
              <w:rPr>
                <w:rFonts w:cstheme="minorHAnsi"/>
                <w:sz w:val="20"/>
                <w:szCs w:val="20"/>
              </w:rPr>
              <w:t>˚</w:t>
            </w:r>
            <w:r>
              <w:rPr>
                <w:sz w:val="20"/>
                <w:szCs w:val="20"/>
              </w:rPr>
              <w:t xml:space="preserve"> to primary fiber direction</w:t>
            </w:r>
          </w:p>
          <w:p w14:paraId="5379384E" w14:textId="65E142B0" w:rsidR="00575710" w:rsidRPr="00575710" w:rsidRDefault="00575710" w:rsidP="00E77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8"/>
                  <w:szCs w:val="28"/>
                </w:rPr>
                <w:id w:val="189738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5A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In the direction marked on each sample</w:t>
            </w:r>
          </w:p>
        </w:tc>
      </w:tr>
      <w:tr w:rsidR="00FF6B52" w14:paraId="13F1406F" w14:textId="77777777" w:rsidTr="00B519A7">
        <w:trPr>
          <w:trHeight w:val="432"/>
        </w:trPr>
        <w:tc>
          <w:tcPr>
            <w:tcW w:w="5220" w:type="dxa"/>
          </w:tcPr>
          <w:p w14:paraId="673B32D0" w14:textId="77777777" w:rsidR="00FF6B52" w:rsidRPr="00B519A7" w:rsidRDefault="00A352A5" w:rsidP="00E77457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Is the product data sheet attached?</w:t>
            </w:r>
          </w:p>
        </w:tc>
        <w:tc>
          <w:tcPr>
            <w:tcW w:w="5490" w:type="dxa"/>
          </w:tcPr>
          <w:p w14:paraId="65193ACA" w14:textId="00028E1E" w:rsidR="00FF6B52" w:rsidRPr="00E81FA5" w:rsidRDefault="00B5334C" w:rsidP="00E77457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41661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81FA5">
              <w:rPr>
                <w:b/>
                <w:bCs/>
                <w:sz w:val="28"/>
                <w:szCs w:val="28"/>
              </w:rPr>
              <w:t xml:space="preserve"> </w:t>
            </w:r>
            <w:r w:rsidR="00E81FA5">
              <w:rPr>
                <w:sz w:val="20"/>
                <w:szCs w:val="20"/>
              </w:rPr>
              <w:t>Yes</w:t>
            </w:r>
            <w:r w:rsidR="00E81FA5"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="00BC7DE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2899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C7DE5">
              <w:rPr>
                <w:b/>
                <w:bCs/>
                <w:sz w:val="28"/>
                <w:szCs w:val="28"/>
              </w:rPr>
              <w:t xml:space="preserve"> </w:t>
            </w:r>
            <w:r w:rsidR="00E81FA5">
              <w:rPr>
                <w:sz w:val="20"/>
                <w:szCs w:val="20"/>
              </w:rPr>
              <w:t>No</w:t>
            </w:r>
          </w:p>
        </w:tc>
      </w:tr>
      <w:tr w:rsidR="007F3147" w:rsidRPr="00A352A5" w14:paraId="03D652E1" w14:textId="77777777" w:rsidTr="00B519A7">
        <w:trPr>
          <w:trHeight w:val="432"/>
        </w:trPr>
        <w:tc>
          <w:tcPr>
            <w:tcW w:w="5220" w:type="dxa"/>
          </w:tcPr>
          <w:p w14:paraId="2941AF21" w14:textId="77777777" w:rsidR="007F3147" w:rsidRPr="00B519A7" w:rsidRDefault="00B41E00" w:rsidP="007F3147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Are pictures attached?</w:t>
            </w:r>
          </w:p>
        </w:tc>
        <w:tc>
          <w:tcPr>
            <w:tcW w:w="5490" w:type="dxa"/>
          </w:tcPr>
          <w:p w14:paraId="57E83F6E" w14:textId="092C743B" w:rsidR="007F3147" w:rsidRPr="00E81FA5" w:rsidRDefault="00B5334C" w:rsidP="007F3147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78527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7F3147">
              <w:rPr>
                <w:b/>
                <w:bCs/>
                <w:sz w:val="28"/>
                <w:szCs w:val="28"/>
              </w:rPr>
              <w:t xml:space="preserve"> </w:t>
            </w:r>
            <w:r w:rsidR="007F3147">
              <w:rPr>
                <w:sz w:val="20"/>
                <w:szCs w:val="20"/>
              </w:rPr>
              <w:t>Yes</w:t>
            </w:r>
            <w:r w:rsidR="00BC7DE5">
              <w:rPr>
                <w:sz w:val="20"/>
                <w:szCs w:val="20"/>
              </w:rPr>
              <w:t xml:space="preserve">                   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48535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C7DE5">
              <w:rPr>
                <w:sz w:val="20"/>
                <w:szCs w:val="20"/>
              </w:rPr>
              <w:t xml:space="preserve"> </w:t>
            </w:r>
            <w:r w:rsidR="007F3147">
              <w:rPr>
                <w:sz w:val="20"/>
                <w:szCs w:val="20"/>
              </w:rPr>
              <w:t>No</w:t>
            </w:r>
          </w:p>
        </w:tc>
      </w:tr>
      <w:tr w:rsidR="00B41E00" w:rsidRPr="00E81FA5" w14:paraId="2E70862B" w14:textId="77777777" w:rsidTr="00B519A7">
        <w:trPr>
          <w:trHeight w:val="432"/>
        </w:trPr>
        <w:tc>
          <w:tcPr>
            <w:tcW w:w="5220" w:type="dxa"/>
          </w:tcPr>
          <w:p w14:paraId="50363523" w14:textId="77777777" w:rsidR="00B41E00" w:rsidRPr="00B519A7" w:rsidRDefault="00B41E00" w:rsidP="00E77457">
            <w:pPr>
              <w:rPr>
                <w:b/>
                <w:bCs/>
                <w:sz w:val="20"/>
                <w:szCs w:val="20"/>
              </w:rPr>
            </w:pPr>
            <w:r w:rsidRPr="00B519A7">
              <w:rPr>
                <w:b/>
                <w:bCs/>
                <w:sz w:val="20"/>
                <w:szCs w:val="20"/>
              </w:rPr>
              <w:t>Are samples marked with identification?</w:t>
            </w:r>
          </w:p>
        </w:tc>
        <w:tc>
          <w:tcPr>
            <w:tcW w:w="5490" w:type="dxa"/>
          </w:tcPr>
          <w:p w14:paraId="4AA170C8" w14:textId="35D502CD" w:rsidR="00B41E00" w:rsidRPr="00E81FA5" w:rsidRDefault="00B5334C" w:rsidP="00E77457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60817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41E00">
              <w:rPr>
                <w:b/>
                <w:bCs/>
                <w:sz w:val="28"/>
                <w:szCs w:val="28"/>
              </w:rPr>
              <w:t xml:space="preserve"> </w:t>
            </w:r>
            <w:r w:rsidR="00B41E00">
              <w:rPr>
                <w:sz w:val="20"/>
                <w:szCs w:val="20"/>
              </w:rPr>
              <w:t>Yes</w:t>
            </w:r>
            <w:r w:rsidR="00B41E00">
              <w:rPr>
                <w:b/>
                <w:bCs/>
                <w:sz w:val="28"/>
                <w:szCs w:val="28"/>
              </w:rPr>
              <w:t xml:space="preserve"> </w:t>
            </w:r>
            <w:r w:rsidR="00BC7DE5">
              <w:rPr>
                <w:b/>
                <w:bCs/>
                <w:sz w:val="28"/>
                <w:szCs w:val="28"/>
              </w:rPr>
              <w:t xml:space="preserve">                    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161489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C7DE5">
              <w:rPr>
                <w:sz w:val="20"/>
                <w:szCs w:val="20"/>
              </w:rPr>
              <w:t xml:space="preserve"> </w:t>
            </w:r>
            <w:r w:rsidR="00B41E00">
              <w:rPr>
                <w:sz w:val="20"/>
                <w:szCs w:val="20"/>
              </w:rPr>
              <w:t>No</w:t>
            </w:r>
          </w:p>
        </w:tc>
      </w:tr>
    </w:tbl>
    <w:p w14:paraId="2DD7ED79" w14:textId="77777777" w:rsidR="00B41E00" w:rsidRDefault="00B41E00" w:rsidP="00EF370E">
      <w:pPr>
        <w:rPr>
          <w:b/>
          <w:bCs/>
          <w:sz w:val="20"/>
          <w:szCs w:val="20"/>
        </w:rPr>
      </w:pPr>
    </w:p>
    <w:p w14:paraId="4FBE0A3B" w14:textId="580D7B58" w:rsidR="007F3147" w:rsidRPr="0076042C" w:rsidRDefault="007F3147" w:rsidP="00EF370E">
      <w:pPr>
        <w:rPr>
          <w:b/>
          <w:bCs/>
          <w:sz w:val="20"/>
          <w:szCs w:val="20"/>
        </w:rPr>
      </w:pPr>
      <w:r w:rsidRPr="0076042C">
        <w:rPr>
          <w:b/>
          <w:bCs/>
          <w:sz w:val="20"/>
          <w:szCs w:val="20"/>
        </w:rPr>
        <w:t xml:space="preserve">This form shall be prepared and submitted to </w:t>
      </w:r>
      <w:r w:rsidR="008D45A5">
        <w:rPr>
          <w:b/>
          <w:bCs/>
          <w:sz w:val="20"/>
          <w:szCs w:val="20"/>
        </w:rPr>
        <w:t>the MEC</w:t>
      </w:r>
      <w:r w:rsidR="0076042C" w:rsidRPr="0076042C">
        <w:rPr>
          <w:b/>
          <w:bCs/>
          <w:sz w:val="20"/>
          <w:szCs w:val="20"/>
        </w:rPr>
        <w:t xml:space="preserve"> via email </w:t>
      </w:r>
      <w:r w:rsidR="008D45A5">
        <w:rPr>
          <w:b/>
          <w:bCs/>
          <w:sz w:val="20"/>
          <w:szCs w:val="20"/>
        </w:rPr>
        <w:t>to</w:t>
      </w:r>
      <w:r w:rsidR="001B1BC3">
        <w:rPr>
          <w:b/>
          <w:bCs/>
          <w:sz w:val="20"/>
          <w:szCs w:val="20"/>
        </w:rPr>
        <w:t xml:space="preserve"> </w:t>
      </w:r>
      <w:hyperlink r:id="rId5" w:history="1">
        <w:r w:rsidR="001B1BC3" w:rsidRPr="00BE5C62">
          <w:rPr>
            <w:rStyle w:val="Hyperlink"/>
            <w:b/>
            <w:bCs/>
            <w:sz w:val="20"/>
            <w:szCs w:val="20"/>
          </w:rPr>
          <w:t>jmcdonald@statetestingllc.com</w:t>
        </w:r>
      </w:hyperlink>
      <w:r w:rsidRPr="0076042C">
        <w:rPr>
          <w:b/>
          <w:bCs/>
          <w:sz w:val="20"/>
          <w:szCs w:val="20"/>
        </w:rPr>
        <w:t xml:space="preserve"> </w:t>
      </w:r>
      <w:r w:rsidR="0076042C">
        <w:rPr>
          <w:b/>
          <w:bCs/>
          <w:sz w:val="20"/>
          <w:szCs w:val="20"/>
        </w:rPr>
        <w:t xml:space="preserve">          </w:t>
      </w:r>
      <w:r w:rsidR="008D45A5">
        <w:rPr>
          <w:b/>
          <w:bCs/>
          <w:sz w:val="20"/>
          <w:szCs w:val="20"/>
        </w:rPr>
        <w:t xml:space="preserve">             </w:t>
      </w:r>
      <w:r w:rsidRPr="0076042C">
        <w:rPr>
          <w:b/>
          <w:bCs/>
          <w:sz w:val="20"/>
          <w:szCs w:val="20"/>
        </w:rPr>
        <w:t>or with the sample</w:t>
      </w:r>
      <w:r w:rsidR="0076042C">
        <w:rPr>
          <w:b/>
          <w:bCs/>
          <w:sz w:val="20"/>
          <w:szCs w:val="20"/>
        </w:rPr>
        <w:t xml:space="preserve"> at </w:t>
      </w:r>
      <w:r w:rsidR="001B1BC3">
        <w:rPr>
          <w:b/>
          <w:bCs/>
          <w:sz w:val="20"/>
          <w:szCs w:val="20"/>
        </w:rPr>
        <w:t>2223 Ogden Ave, Downers Grove, IL, 60515.</w:t>
      </w:r>
    </w:p>
    <w:sectPr w:rsidR="007F3147" w:rsidRPr="0076042C" w:rsidSect="002A500A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0E"/>
    <w:rsid w:val="00057940"/>
    <w:rsid w:val="000F220C"/>
    <w:rsid w:val="001B1BC3"/>
    <w:rsid w:val="002A500A"/>
    <w:rsid w:val="002E7C9D"/>
    <w:rsid w:val="004630AE"/>
    <w:rsid w:val="004B2EFE"/>
    <w:rsid w:val="00575710"/>
    <w:rsid w:val="006B5F53"/>
    <w:rsid w:val="0076042C"/>
    <w:rsid w:val="007944BB"/>
    <w:rsid w:val="007F3147"/>
    <w:rsid w:val="008D45A5"/>
    <w:rsid w:val="009C4513"/>
    <w:rsid w:val="00A352A5"/>
    <w:rsid w:val="00B41E00"/>
    <w:rsid w:val="00B519A7"/>
    <w:rsid w:val="00B5334C"/>
    <w:rsid w:val="00BC7DE5"/>
    <w:rsid w:val="00C714E9"/>
    <w:rsid w:val="00D50EA0"/>
    <w:rsid w:val="00DA4E2A"/>
    <w:rsid w:val="00DD617E"/>
    <w:rsid w:val="00E03E08"/>
    <w:rsid w:val="00E51AB0"/>
    <w:rsid w:val="00E71810"/>
    <w:rsid w:val="00E81FA5"/>
    <w:rsid w:val="00EF370E"/>
    <w:rsid w:val="00F34B64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59B3"/>
  <w15:chartTrackingRefBased/>
  <w15:docId w15:val="{BC669F55-B15B-4FA7-BB4F-2EE04591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04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42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E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C7D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cdonald@statetestingllc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70151-0DCD-45E8-B817-BAF807B9C830}"/>
</file>

<file path=customXml/itemProps2.xml><?xml version="1.0" encoding="utf-8"?>
<ds:datastoreItem xmlns:ds="http://schemas.openxmlformats.org/officeDocument/2006/customXml" ds:itemID="{542F0499-BF28-4A4A-870F-D4D364249782}"/>
</file>

<file path=customXml/itemProps3.xml><?xml version="1.0" encoding="utf-8"?>
<ds:datastoreItem xmlns:ds="http://schemas.openxmlformats.org/officeDocument/2006/customXml" ds:itemID="{5A6DE9FC-B71F-4558-A845-3653AEAE3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McDonald</dc:creator>
  <cp:keywords/>
  <dc:description/>
  <cp:lastModifiedBy>Signe Reichelt</cp:lastModifiedBy>
  <cp:revision>2</cp:revision>
  <cp:lastPrinted>2020-11-05T14:58:00Z</cp:lastPrinted>
  <dcterms:created xsi:type="dcterms:W3CDTF">2020-12-14T16:35:00Z</dcterms:created>
  <dcterms:modified xsi:type="dcterms:W3CDTF">2020-12-14T16:35:00Z</dcterms:modified>
</cp:coreProperties>
</file>